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14" w:rsidRPr="006E69F0" w:rsidRDefault="00BB3A14" w:rsidP="00FE0EA9">
      <w:pPr>
        <w:pStyle w:val="Title"/>
        <w:ind w:left="720" w:hanging="720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69F0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Santa Ana College</w:t>
      </w:r>
    </w:p>
    <w:p w:rsidR="00FE0EA9" w:rsidRPr="006E69F0" w:rsidRDefault="00BB3A14" w:rsidP="00BB3A14">
      <w:pPr>
        <w:pStyle w:val="Title"/>
        <w:ind w:left="720" w:hanging="720"/>
        <w:rPr>
          <w:b w:val="0"/>
          <w:sz w:val="24"/>
          <w:szCs w:val="24"/>
        </w:rPr>
      </w:pPr>
      <w:r w:rsidRPr="006E69F0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Guided Pathways</w:t>
      </w:r>
    </w:p>
    <w:p w:rsidR="00FE0EA9" w:rsidRPr="006E69F0" w:rsidRDefault="00FE0EA9" w:rsidP="00FE0EA9">
      <w:pPr>
        <w:pStyle w:val="Title"/>
        <w:ind w:left="720" w:hanging="720"/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7D8B" w:rsidRPr="006E69F0" w:rsidRDefault="0099636F" w:rsidP="00FE0EA9">
      <w:pPr>
        <w:jc w:val="center"/>
        <w:rPr>
          <w:b/>
          <w:bCs/>
          <w:color w:val="000000"/>
          <w:sz w:val="24"/>
          <w:szCs w:val="24"/>
        </w:rPr>
      </w:pPr>
      <w:r w:rsidRPr="006E69F0">
        <w:rPr>
          <w:b/>
          <w:bCs/>
          <w:color w:val="000000"/>
          <w:sz w:val="24"/>
          <w:szCs w:val="24"/>
        </w:rPr>
        <w:t xml:space="preserve">Core Team </w:t>
      </w:r>
      <w:r w:rsidR="00967D8B" w:rsidRPr="006E69F0">
        <w:rPr>
          <w:b/>
          <w:bCs/>
          <w:color w:val="000000"/>
          <w:sz w:val="24"/>
          <w:szCs w:val="24"/>
        </w:rPr>
        <w:t>Meeting</w:t>
      </w:r>
    </w:p>
    <w:p w:rsidR="00FE0EA9" w:rsidRPr="00C809C7" w:rsidRDefault="00FE0EA9" w:rsidP="006E69F0">
      <w:pPr>
        <w:jc w:val="center"/>
        <w:rPr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69F0">
        <w:rPr>
          <w:b/>
          <w:bCs/>
          <w:color w:val="000000"/>
          <w:sz w:val="24"/>
          <w:szCs w:val="24"/>
        </w:rPr>
        <w:t>AGENDA</w:t>
      </w:r>
      <w:r w:rsidR="006E69F0">
        <w:rPr>
          <w:b/>
          <w:bCs/>
          <w:color w:val="000000"/>
          <w:sz w:val="24"/>
          <w:szCs w:val="24"/>
        </w:rPr>
        <w:br/>
      </w:r>
      <w:r w:rsidR="00CA51AF" w:rsidRPr="00C809C7">
        <w:rPr>
          <w:b/>
          <w:bCs/>
          <w:color w:val="000000"/>
          <w:sz w:val="24"/>
          <w:szCs w:val="24"/>
        </w:rPr>
        <w:t>December 13</w:t>
      </w:r>
      <w:r w:rsidR="0090124A" w:rsidRPr="00C809C7">
        <w:rPr>
          <w:b/>
          <w:bCs/>
          <w:color w:val="000000"/>
          <w:sz w:val="24"/>
          <w:szCs w:val="24"/>
        </w:rPr>
        <w:t>, 2019</w:t>
      </w:r>
    </w:p>
    <w:p w:rsidR="00BB3A14" w:rsidRPr="00C809C7" w:rsidRDefault="00965FA5" w:rsidP="00BB3A14">
      <w:pPr>
        <w:ind w:left="720" w:hanging="720"/>
        <w:jc w:val="center"/>
        <w:rPr>
          <w:bCs/>
          <w:color w:val="000000"/>
          <w:sz w:val="24"/>
          <w:szCs w:val="24"/>
        </w:rPr>
      </w:pPr>
      <w:r w:rsidRPr="00C809C7">
        <w:rPr>
          <w:bCs/>
          <w:color w:val="000000"/>
          <w:sz w:val="24"/>
          <w:szCs w:val="24"/>
        </w:rPr>
        <w:t>1</w:t>
      </w:r>
      <w:r w:rsidR="00BB3A14" w:rsidRPr="00C809C7">
        <w:rPr>
          <w:bCs/>
          <w:color w:val="000000"/>
          <w:sz w:val="24"/>
          <w:szCs w:val="24"/>
        </w:rPr>
        <w:t xml:space="preserve">:00 – </w:t>
      </w:r>
      <w:r w:rsidR="00FB0633" w:rsidRPr="00C809C7">
        <w:rPr>
          <w:bCs/>
          <w:color w:val="000000"/>
          <w:sz w:val="24"/>
          <w:szCs w:val="24"/>
        </w:rPr>
        <w:t>2</w:t>
      </w:r>
      <w:r w:rsidR="0090124A" w:rsidRPr="00C809C7">
        <w:rPr>
          <w:bCs/>
          <w:color w:val="000000"/>
          <w:sz w:val="24"/>
          <w:szCs w:val="24"/>
        </w:rPr>
        <w:t>:</w:t>
      </w:r>
      <w:r w:rsidR="00FB0633" w:rsidRPr="00C809C7">
        <w:rPr>
          <w:bCs/>
          <w:color w:val="000000"/>
          <w:sz w:val="24"/>
          <w:szCs w:val="24"/>
        </w:rPr>
        <w:t>3</w:t>
      </w:r>
      <w:r w:rsidR="0090124A" w:rsidRPr="00C809C7">
        <w:rPr>
          <w:bCs/>
          <w:color w:val="000000"/>
          <w:sz w:val="24"/>
          <w:szCs w:val="24"/>
        </w:rPr>
        <w:t>0</w:t>
      </w:r>
      <w:r w:rsidR="00BB3A14" w:rsidRPr="00C809C7">
        <w:rPr>
          <w:bCs/>
          <w:color w:val="000000"/>
          <w:sz w:val="24"/>
          <w:szCs w:val="24"/>
        </w:rPr>
        <w:t>pm</w:t>
      </w:r>
    </w:p>
    <w:p w:rsidR="00FE0EA9" w:rsidRPr="00C809C7" w:rsidRDefault="008649DB" w:rsidP="00BB3A14">
      <w:pPr>
        <w:ind w:left="720" w:hanging="720"/>
        <w:jc w:val="center"/>
        <w:rPr>
          <w:bCs/>
          <w:color w:val="000000"/>
          <w:sz w:val="24"/>
          <w:szCs w:val="24"/>
        </w:rPr>
      </w:pPr>
      <w:r w:rsidRPr="00C809C7">
        <w:rPr>
          <w:bCs/>
          <w:color w:val="000000"/>
          <w:sz w:val="24"/>
          <w:szCs w:val="24"/>
        </w:rPr>
        <w:t>S-215</w:t>
      </w:r>
    </w:p>
    <w:p w:rsidR="00BB3A14" w:rsidRPr="00C809C7" w:rsidRDefault="00BB3A14" w:rsidP="00BB3A14">
      <w:pPr>
        <w:ind w:left="720" w:hanging="720"/>
        <w:jc w:val="center"/>
        <w:rPr>
          <w:b/>
          <w:sz w:val="24"/>
          <w:szCs w:val="24"/>
        </w:rPr>
      </w:pPr>
    </w:p>
    <w:p w:rsidR="00BB3A14" w:rsidRPr="00C809C7" w:rsidRDefault="00BB3A14" w:rsidP="00BB3A14">
      <w:pPr>
        <w:pStyle w:val="Heading2"/>
        <w:jc w:val="center"/>
        <w:rPr>
          <w:rStyle w:val="Strong"/>
          <w:i/>
        </w:rPr>
      </w:pPr>
      <w:r w:rsidRPr="00C809C7">
        <w:rPr>
          <w:rStyle w:val="Strong"/>
          <w:i/>
        </w:rPr>
        <w:t>“Santa Ana College inspires, transforms, and empowers a diverse community of learners”</w:t>
      </w:r>
    </w:p>
    <w:p w:rsidR="00FE0EA9" w:rsidRPr="00C809C7" w:rsidRDefault="00FE5AFF" w:rsidP="00FE0EA9">
      <w:pPr>
        <w:jc w:val="center"/>
        <w:rPr>
          <w:sz w:val="24"/>
          <w:szCs w:val="24"/>
        </w:rPr>
      </w:pPr>
      <w:r w:rsidRPr="00C809C7">
        <w:rPr>
          <w:sz w:val="24"/>
          <w:szCs w:val="24"/>
        </w:rPr>
        <w:tab/>
      </w:r>
      <w:r w:rsidRPr="00C809C7">
        <w:rPr>
          <w:sz w:val="24"/>
          <w:szCs w:val="24"/>
        </w:rPr>
        <w:tab/>
      </w:r>
    </w:p>
    <w:p w:rsidR="00C730F0" w:rsidRPr="00C809C7" w:rsidRDefault="00EC550B" w:rsidP="001242B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809C7">
        <w:rPr>
          <w:sz w:val="24"/>
          <w:szCs w:val="24"/>
        </w:rPr>
        <w:t>Welcome and Introductions</w:t>
      </w:r>
    </w:p>
    <w:p w:rsidR="0090124A" w:rsidRPr="00C809C7" w:rsidRDefault="0090124A" w:rsidP="0090124A">
      <w:pPr>
        <w:pStyle w:val="ListParagraph"/>
        <w:ind w:left="1080"/>
        <w:rPr>
          <w:sz w:val="24"/>
          <w:szCs w:val="24"/>
        </w:rPr>
      </w:pPr>
    </w:p>
    <w:p w:rsidR="00A448C4" w:rsidRPr="00C809C7" w:rsidRDefault="00A448C4" w:rsidP="00A448C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809C7">
        <w:rPr>
          <w:sz w:val="24"/>
          <w:szCs w:val="24"/>
        </w:rPr>
        <w:t xml:space="preserve">Student Success Team </w:t>
      </w:r>
      <w:r w:rsidR="00C809C7" w:rsidRPr="00C809C7">
        <w:rPr>
          <w:sz w:val="24"/>
          <w:szCs w:val="24"/>
        </w:rPr>
        <w:t>Rollout</w:t>
      </w:r>
      <w:r w:rsidRPr="00C809C7">
        <w:rPr>
          <w:sz w:val="24"/>
          <w:szCs w:val="24"/>
        </w:rPr>
        <w:t xml:space="preserve"> – Maria Dela Cruz</w:t>
      </w:r>
    </w:p>
    <w:p w:rsidR="00C809C7" w:rsidRPr="00C809C7" w:rsidRDefault="00C809C7" w:rsidP="00C809C7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C809C7">
        <w:rPr>
          <w:sz w:val="24"/>
          <w:szCs w:val="24"/>
        </w:rPr>
        <w:t>Clarifying Roles</w:t>
      </w:r>
    </w:p>
    <w:p w:rsidR="00C809C7" w:rsidRPr="00C809C7" w:rsidRDefault="00C809C7" w:rsidP="00C809C7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C809C7">
        <w:rPr>
          <w:sz w:val="24"/>
          <w:szCs w:val="24"/>
        </w:rPr>
        <w:t>Summit Update</w:t>
      </w:r>
    </w:p>
    <w:p w:rsidR="00D20654" w:rsidRPr="00C809C7" w:rsidRDefault="00C809C7" w:rsidP="00C809C7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C809C7">
        <w:rPr>
          <w:sz w:val="24"/>
          <w:szCs w:val="24"/>
        </w:rPr>
        <w:t>Rollout Timeline</w:t>
      </w:r>
    </w:p>
    <w:p w:rsidR="00C809C7" w:rsidRPr="00C809C7" w:rsidRDefault="00C809C7" w:rsidP="00C809C7">
      <w:pPr>
        <w:pStyle w:val="ListParagraph"/>
        <w:ind w:left="1080"/>
        <w:rPr>
          <w:sz w:val="24"/>
          <w:szCs w:val="24"/>
        </w:rPr>
      </w:pPr>
    </w:p>
    <w:p w:rsidR="00906CCD" w:rsidRPr="00C809C7" w:rsidRDefault="00C809C7" w:rsidP="009646F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809C7">
        <w:rPr>
          <w:sz w:val="24"/>
          <w:szCs w:val="24"/>
        </w:rPr>
        <w:t>U</w:t>
      </w:r>
      <w:r w:rsidR="00906CCD" w:rsidRPr="00C809C7">
        <w:rPr>
          <w:sz w:val="24"/>
          <w:szCs w:val="24"/>
        </w:rPr>
        <w:t>pdates, Debriefs, and Next Steps:</w:t>
      </w:r>
    </w:p>
    <w:p w:rsidR="0067067F" w:rsidRPr="00C809C7" w:rsidRDefault="0067067F" w:rsidP="0067067F">
      <w:pPr>
        <w:pStyle w:val="ListParagraph"/>
        <w:rPr>
          <w:sz w:val="24"/>
          <w:szCs w:val="24"/>
        </w:rPr>
      </w:pPr>
    </w:p>
    <w:p w:rsidR="00C809C7" w:rsidRPr="00C809C7" w:rsidRDefault="0067067F" w:rsidP="00763851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C809C7">
        <w:rPr>
          <w:sz w:val="24"/>
          <w:szCs w:val="24"/>
        </w:rPr>
        <w:t>C</w:t>
      </w:r>
      <w:r w:rsidR="00E6237D">
        <w:rPr>
          <w:sz w:val="24"/>
          <w:szCs w:val="24"/>
        </w:rPr>
        <w:t xml:space="preserve">alifornia </w:t>
      </w:r>
      <w:r w:rsidRPr="00C809C7">
        <w:rPr>
          <w:sz w:val="24"/>
          <w:szCs w:val="24"/>
        </w:rPr>
        <w:t>C</w:t>
      </w:r>
      <w:r w:rsidR="00E6237D">
        <w:rPr>
          <w:sz w:val="24"/>
          <w:szCs w:val="24"/>
        </w:rPr>
        <w:t xml:space="preserve">ommunity </w:t>
      </w:r>
      <w:r w:rsidRPr="00C809C7">
        <w:rPr>
          <w:sz w:val="24"/>
          <w:szCs w:val="24"/>
        </w:rPr>
        <w:t>Colleges Pathways to Equity Conference</w:t>
      </w:r>
      <w:r w:rsidR="00C809C7" w:rsidRPr="00C809C7">
        <w:rPr>
          <w:sz w:val="24"/>
          <w:szCs w:val="24"/>
        </w:rPr>
        <w:t xml:space="preserve"> – </w:t>
      </w:r>
      <w:r w:rsidR="00763851" w:rsidRPr="00763851">
        <w:rPr>
          <w:sz w:val="24"/>
          <w:szCs w:val="24"/>
        </w:rPr>
        <w:t>September 29-30, 2020</w:t>
      </w:r>
      <w:r w:rsidR="00763851">
        <w:rPr>
          <w:sz w:val="24"/>
          <w:szCs w:val="24"/>
        </w:rPr>
        <w:t xml:space="preserve"> </w:t>
      </w:r>
      <w:r w:rsidR="00405352">
        <w:rPr>
          <w:sz w:val="24"/>
          <w:szCs w:val="24"/>
        </w:rPr>
        <w:t>– Maria Aguilar Beltran</w:t>
      </w:r>
    </w:p>
    <w:p w:rsidR="0067067F" w:rsidRPr="00C809C7" w:rsidRDefault="00C809C7" w:rsidP="0067067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C809C7">
        <w:rPr>
          <w:sz w:val="24"/>
          <w:szCs w:val="24"/>
        </w:rPr>
        <w:t xml:space="preserve">ASCCC </w:t>
      </w:r>
      <w:r w:rsidR="00E6237D">
        <w:rPr>
          <w:sz w:val="24"/>
          <w:szCs w:val="24"/>
        </w:rPr>
        <w:t>Accreditation Institute – Focus on alignment of GP work, equity, and accreditations standards; February 21-22</w:t>
      </w:r>
      <w:r>
        <w:rPr>
          <w:sz w:val="24"/>
          <w:szCs w:val="24"/>
        </w:rPr>
        <w:t xml:space="preserve"> </w:t>
      </w:r>
      <w:r w:rsidRPr="00C809C7">
        <w:rPr>
          <w:sz w:val="24"/>
          <w:szCs w:val="24"/>
        </w:rPr>
        <w:t>– Fernando Ortiz</w:t>
      </w:r>
      <w:r w:rsidR="0067067F" w:rsidRPr="00C809C7">
        <w:rPr>
          <w:sz w:val="24"/>
          <w:szCs w:val="24"/>
        </w:rPr>
        <w:t xml:space="preserve"> </w:t>
      </w:r>
    </w:p>
    <w:p w:rsidR="0067067F" w:rsidRPr="00C809C7" w:rsidRDefault="0006381C" w:rsidP="0067067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C809C7">
        <w:rPr>
          <w:sz w:val="24"/>
          <w:szCs w:val="24"/>
        </w:rPr>
        <w:t>Starfish Implementation</w:t>
      </w:r>
      <w:r w:rsidR="00C809C7" w:rsidRPr="00C809C7">
        <w:rPr>
          <w:sz w:val="24"/>
          <w:szCs w:val="24"/>
        </w:rPr>
        <w:t xml:space="preserve"> – John Steffens</w:t>
      </w:r>
    </w:p>
    <w:p w:rsidR="00A4723A" w:rsidRPr="00C809C7" w:rsidRDefault="00C809C7" w:rsidP="00CC6983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C809C7">
        <w:rPr>
          <w:sz w:val="24"/>
          <w:szCs w:val="24"/>
        </w:rPr>
        <w:t xml:space="preserve">Scale of </w:t>
      </w:r>
      <w:r w:rsidR="00A4723A" w:rsidRPr="00C809C7">
        <w:rPr>
          <w:sz w:val="24"/>
          <w:szCs w:val="24"/>
        </w:rPr>
        <w:t xml:space="preserve">Adoption Assessment </w:t>
      </w:r>
      <w:r w:rsidRPr="00C809C7">
        <w:rPr>
          <w:sz w:val="24"/>
          <w:szCs w:val="24"/>
        </w:rPr>
        <w:t>Status – Fernando Ortiz</w:t>
      </w:r>
    </w:p>
    <w:p w:rsidR="00CA77CF" w:rsidRPr="00CA77CF" w:rsidRDefault="00C809C7" w:rsidP="00CA77CF">
      <w:pPr>
        <w:pStyle w:val="ListParagraph"/>
        <w:numPr>
          <w:ilvl w:val="1"/>
          <w:numId w:val="14"/>
        </w:numPr>
        <w:rPr>
          <w:sz w:val="24"/>
          <w:szCs w:val="24"/>
        </w:rPr>
      </w:pPr>
      <w:proofErr w:type="spellStart"/>
      <w:r w:rsidRPr="00C809C7">
        <w:rPr>
          <w:sz w:val="24"/>
          <w:szCs w:val="24"/>
        </w:rPr>
        <w:t>Ed</w:t>
      </w:r>
      <w:r w:rsidR="00A4723A" w:rsidRPr="00C809C7">
        <w:rPr>
          <w:sz w:val="24"/>
          <w:szCs w:val="24"/>
        </w:rPr>
        <w:t>Insights</w:t>
      </w:r>
      <w:proofErr w:type="spellEnd"/>
      <w:r w:rsidR="00A4723A" w:rsidRPr="00C809C7">
        <w:rPr>
          <w:sz w:val="24"/>
          <w:szCs w:val="24"/>
        </w:rPr>
        <w:t xml:space="preserve"> Site Visit, Part 2 </w:t>
      </w:r>
      <w:r w:rsidRPr="00C809C7">
        <w:rPr>
          <w:sz w:val="24"/>
          <w:szCs w:val="24"/>
        </w:rPr>
        <w:t>– March 23-25</w:t>
      </w:r>
    </w:p>
    <w:p w:rsidR="00E6237D" w:rsidRDefault="00CA77CF" w:rsidP="00CA77C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763851">
        <w:rPr>
          <w:sz w:val="24"/>
          <w:szCs w:val="24"/>
        </w:rPr>
        <w:t>CAGP NCII 2020 Site Visits</w:t>
      </w:r>
    </w:p>
    <w:p w:rsidR="00E6237D" w:rsidRDefault="00E6237D" w:rsidP="00E6237D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Spring – W</w:t>
      </w:r>
      <w:r w:rsidR="00CA77CF" w:rsidRPr="00763851">
        <w:rPr>
          <w:sz w:val="24"/>
          <w:szCs w:val="24"/>
        </w:rPr>
        <w:t>ednesday, March 18</w:t>
      </w:r>
      <w:r w:rsidR="00CA77CF" w:rsidRPr="00E6237D">
        <w:rPr>
          <w:sz w:val="24"/>
          <w:szCs w:val="24"/>
          <w:vertAlign w:val="superscript"/>
        </w:rPr>
        <w:t>th</w:t>
      </w:r>
    </w:p>
    <w:p w:rsidR="00CA77CF" w:rsidRPr="00E6237D" w:rsidRDefault="00E6237D" w:rsidP="00E6237D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Fall – Monday, </w:t>
      </w:r>
      <w:r w:rsidR="00CA77CF" w:rsidRPr="00763851">
        <w:rPr>
          <w:sz w:val="24"/>
          <w:szCs w:val="24"/>
        </w:rPr>
        <w:t>November 6</w:t>
      </w:r>
      <w:r w:rsidR="00CA77CF" w:rsidRPr="00E6237D">
        <w:rPr>
          <w:sz w:val="24"/>
          <w:szCs w:val="24"/>
          <w:vertAlign w:val="superscript"/>
        </w:rPr>
        <w:t>th</w:t>
      </w:r>
    </w:p>
    <w:p w:rsidR="002E311C" w:rsidRPr="00E120E3" w:rsidRDefault="00E120E3" w:rsidP="00C809C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360F" w:rsidRDefault="0074360F" w:rsidP="004E5CD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Implementation Team Reports:</w:t>
      </w:r>
    </w:p>
    <w:p w:rsidR="0074360F" w:rsidRDefault="0074360F" w:rsidP="0074360F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Communication</w:t>
      </w:r>
    </w:p>
    <w:p w:rsidR="0074360F" w:rsidRDefault="0074360F" w:rsidP="0074360F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Student Support &amp; Advising</w:t>
      </w:r>
    </w:p>
    <w:p w:rsidR="0074360F" w:rsidRDefault="0074360F" w:rsidP="0074360F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Entry</w:t>
      </w:r>
    </w:p>
    <w:p w:rsidR="005A72BB" w:rsidRPr="00906CCD" w:rsidRDefault="0074360F" w:rsidP="003F71D4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906CCD">
        <w:rPr>
          <w:sz w:val="24"/>
          <w:szCs w:val="24"/>
        </w:rPr>
        <w:t>Learning &amp; Engagement</w:t>
      </w:r>
    </w:p>
    <w:p w:rsidR="00D05FF6" w:rsidRDefault="00D05FF6" w:rsidP="00BB3A14">
      <w:pPr>
        <w:pStyle w:val="Heading2"/>
        <w:tabs>
          <w:tab w:val="left" w:pos="4680"/>
        </w:tabs>
        <w:rPr>
          <w:b w:val="0"/>
        </w:rPr>
      </w:pPr>
    </w:p>
    <w:p w:rsidR="00A62558" w:rsidRDefault="00022038" w:rsidP="00BB3A14">
      <w:pPr>
        <w:pStyle w:val="Heading2"/>
        <w:tabs>
          <w:tab w:val="left" w:pos="4680"/>
        </w:tabs>
        <w:rPr>
          <w:b w:val="0"/>
        </w:rPr>
      </w:pPr>
      <w:r>
        <w:rPr>
          <w:b w:val="0"/>
        </w:rPr>
        <w:t>A</w:t>
      </w:r>
      <w:r w:rsidR="00BB3A14" w:rsidRPr="006E69F0">
        <w:rPr>
          <w:b w:val="0"/>
        </w:rPr>
        <w:t>djournmen</w:t>
      </w:r>
      <w:r w:rsidR="00A62558">
        <w:rPr>
          <w:b w:val="0"/>
        </w:rPr>
        <w:t>t</w:t>
      </w:r>
    </w:p>
    <w:p w:rsidR="00022038" w:rsidRDefault="00022038" w:rsidP="00022038"/>
    <w:p w:rsidR="00FE0EA9" w:rsidRPr="00194D82" w:rsidRDefault="00FE0EA9" w:rsidP="00FE0EA9">
      <w:pPr>
        <w:rPr>
          <w:rFonts w:ascii="Arial" w:hAnsi="Arial" w:cs="Arial"/>
          <w:sz w:val="24"/>
          <w:szCs w:val="24"/>
        </w:rPr>
      </w:pPr>
      <w:r w:rsidRPr="00194D82">
        <w:rPr>
          <w:rFonts w:ascii="Arial" w:hAnsi="Arial" w:cs="Arial"/>
          <w:sz w:val="24"/>
          <w:szCs w:val="24"/>
        </w:rPr>
        <w:tab/>
      </w:r>
      <w:r w:rsidRPr="00194D82">
        <w:rPr>
          <w:rFonts w:ascii="Arial" w:hAnsi="Arial" w:cs="Arial"/>
          <w:sz w:val="24"/>
          <w:szCs w:val="24"/>
        </w:rPr>
        <w:tab/>
      </w:r>
      <w:r w:rsidRPr="00194D82">
        <w:rPr>
          <w:rFonts w:ascii="Arial" w:hAnsi="Arial" w:cs="Arial"/>
          <w:sz w:val="24"/>
          <w:szCs w:val="24"/>
        </w:rPr>
        <w:tab/>
      </w:r>
      <w:r w:rsidRPr="00194D82">
        <w:rPr>
          <w:rFonts w:ascii="Arial" w:hAnsi="Arial" w:cs="Arial"/>
          <w:sz w:val="24"/>
          <w:szCs w:val="24"/>
        </w:rPr>
        <w:tab/>
      </w:r>
    </w:p>
    <w:p w:rsidR="00FE0EA9" w:rsidRDefault="00CD733F" w:rsidP="00F756E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3142BFB" wp14:editId="47E81520">
            <wp:extent cx="3156585" cy="604520"/>
            <wp:effectExtent l="0" t="0" r="5715" b="508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9ED" w:rsidRDefault="00FF29ED" w:rsidP="00F756EF">
      <w:pPr>
        <w:jc w:val="center"/>
        <w:rPr>
          <w:rFonts w:ascii="Arial" w:hAnsi="Arial" w:cs="Arial"/>
          <w:sz w:val="24"/>
          <w:szCs w:val="24"/>
        </w:rPr>
      </w:pPr>
    </w:p>
    <w:p w:rsidR="00FF29ED" w:rsidRPr="00A9171A" w:rsidRDefault="00FF29ED" w:rsidP="00FF29ED">
      <w:pPr>
        <w:jc w:val="center"/>
        <w:rPr>
          <w:i/>
          <w:iCs/>
          <w:sz w:val="26"/>
          <w:szCs w:val="26"/>
        </w:rPr>
      </w:pPr>
      <w:r w:rsidRPr="00A9171A">
        <w:rPr>
          <w:i/>
          <w:iCs/>
          <w:sz w:val="26"/>
          <w:szCs w:val="26"/>
        </w:rPr>
        <w:t xml:space="preserve">Guided Pathways provides a </w:t>
      </w:r>
      <w:r w:rsidRPr="00A9171A">
        <w:rPr>
          <w:bCs/>
          <w:i/>
          <w:iCs/>
          <w:sz w:val="26"/>
          <w:szCs w:val="26"/>
        </w:rPr>
        <w:t>supportive</w:t>
      </w:r>
      <w:r w:rsidRPr="00A9171A">
        <w:rPr>
          <w:i/>
          <w:iCs/>
          <w:sz w:val="26"/>
          <w:szCs w:val="26"/>
        </w:rPr>
        <w:t xml:space="preserve"> college environment that allows students to</w:t>
      </w:r>
    </w:p>
    <w:p w:rsidR="00FF29ED" w:rsidRPr="00A9171A" w:rsidRDefault="00FF29ED" w:rsidP="00FF29ED">
      <w:pPr>
        <w:jc w:val="center"/>
        <w:rPr>
          <w:bCs/>
          <w:i/>
          <w:iCs/>
          <w:sz w:val="26"/>
          <w:szCs w:val="26"/>
        </w:rPr>
      </w:pPr>
      <w:r w:rsidRPr="00A9171A">
        <w:rPr>
          <w:bCs/>
          <w:i/>
          <w:iCs/>
          <w:sz w:val="26"/>
          <w:szCs w:val="26"/>
        </w:rPr>
        <w:t>confidently</w:t>
      </w:r>
      <w:r w:rsidRPr="00A9171A">
        <w:rPr>
          <w:i/>
          <w:iCs/>
          <w:sz w:val="26"/>
          <w:szCs w:val="26"/>
        </w:rPr>
        <w:t xml:space="preserve"> and </w:t>
      </w:r>
      <w:r w:rsidRPr="00A9171A">
        <w:rPr>
          <w:bCs/>
          <w:i/>
          <w:iCs/>
          <w:sz w:val="26"/>
          <w:szCs w:val="26"/>
        </w:rPr>
        <w:t>successfully</w:t>
      </w:r>
      <w:r w:rsidRPr="00A9171A">
        <w:rPr>
          <w:i/>
          <w:iCs/>
          <w:sz w:val="26"/>
          <w:szCs w:val="26"/>
        </w:rPr>
        <w:t xml:space="preserve"> achieve their academic </w:t>
      </w:r>
      <w:r w:rsidRPr="00A9171A">
        <w:rPr>
          <w:bCs/>
          <w:i/>
          <w:iCs/>
          <w:sz w:val="26"/>
          <w:szCs w:val="26"/>
        </w:rPr>
        <w:t>goal in a timely manner</w:t>
      </w:r>
    </w:p>
    <w:p w:rsidR="00FF29ED" w:rsidRPr="00194D82" w:rsidRDefault="00FF29ED" w:rsidP="00F756E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9171A">
        <w:rPr>
          <w:i/>
          <w:iCs/>
          <w:sz w:val="26"/>
          <w:szCs w:val="26"/>
        </w:rPr>
        <w:t xml:space="preserve">by providing a </w:t>
      </w:r>
      <w:r w:rsidRPr="00A9171A">
        <w:rPr>
          <w:bCs/>
          <w:i/>
          <w:iCs/>
          <w:sz w:val="26"/>
          <w:szCs w:val="26"/>
        </w:rPr>
        <w:t>clearer path</w:t>
      </w:r>
      <w:r w:rsidRPr="00A9171A">
        <w:rPr>
          <w:i/>
          <w:iCs/>
          <w:sz w:val="26"/>
          <w:szCs w:val="26"/>
        </w:rPr>
        <w:t xml:space="preserve"> to a career of value.</w:t>
      </w:r>
    </w:p>
    <w:sectPr w:rsidR="00FF29ED" w:rsidRPr="00194D82" w:rsidSect="00BB3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5" w:right="1440" w:bottom="1080" w:left="1440" w:header="720" w:footer="6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10" w:rsidRDefault="00E02210">
      <w:r>
        <w:separator/>
      </w:r>
    </w:p>
  </w:endnote>
  <w:endnote w:type="continuationSeparator" w:id="0">
    <w:p w:rsidR="00E02210" w:rsidRDefault="00E0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66" w:rsidRDefault="00011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66" w:rsidRDefault="000117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F2" w:rsidRPr="00BB3A14" w:rsidRDefault="002E1CF2" w:rsidP="00BB3A14">
    <w:pPr>
      <w:pStyle w:val="Footer"/>
    </w:pPr>
    <w:r w:rsidRPr="00BB3A1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10" w:rsidRDefault="00E02210">
      <w:r>
        <w:separator/>
      </w:r>
    </w:p>
  </w:footnote>
  <w:footnote w:type="continuationSeparator" w:id="0">
    <w:p w:rsidR="00E02210" w:rsidRDefault="00E0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66" w:rsidRDefault="00011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66" w:rsidRDefault="00011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66" w:rsidRDefault="00011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A0C"/>
    <w:multiLevelType w:val="hybridMultilevel"/>
    <w:tmpl w:val="42448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D51B8"/>
    <w:multiLevelType w:val="hybridMultilevel"/>
    <w:tmpl w:val="E8AA89F6"/>
    <w:lvl w:ilvl="0" w:tplc="45C873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43E23"/>
    <w:multiLevelType w:val="hybridMultilevel"/>
    <w:tmpl w:val="F1B8E4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636BC9"/>
    <w:multiLevelType w:val="hybridMultilevel"/>
    <w:tmpl w:val="CB44A7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885F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0E0A48"/>
    <w:multiLevelType w:val="hybridMultilevel"/>
    <w:tmpl w:val="CDE4484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116F7C"/>
    <w:multiLevelType w:val="hybridMultilevel"/>
    <w:tmpl w:val="AF5022F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ED76EA4"/>
    <w:multiLevelType w:val="hybridMultilevel"/>
    <w:tmpl w:val="BC8A76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DF5D0C"/>
    <w:multiLevelType w:val="singleLevel"/>
    <w:tmpl w:val="C4F47796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368015D"/>
    <w:multiLevelType w:val="hybridMultilevel"/>
    <w:tmpl w:val="090EA06A"/>
    <w:lvl w:ilvl="0" w:tplc="172EA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C61064"/>
    <w:multiLevelType w:val="hybridMultilevel"/>
    <w:tmpl w:val="5EF0BC4A"/>
    <w:lvl w:ilvl="0" w:tplc="5F607FB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281CF8"/>
    <w:multiLevelType w:val="hybridMultilevel"/>
    <w:tmpl w:val="D78A8A4C"/>
    <w:lvl w:ilvl="0" w:tplc="5A8E7AA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D23FB"/>
    <w:multiLevelType w:val="hybridMultilevel"/>
    <w:tmpl w:val="30D82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63B66"/>
    <w:multiLevelType w:val="hybridMultilevel"/>
    <w:tmpl w:val="E6643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16371A"/>
    <w:multiLevelType w:val="hybridMultilevel"/>
    <w:tmpl w:val="DDD03096"/>
    <w:lvl w:ilvl="0" w:tplc="D6ECA4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2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13"/>
  </w:num>
  <w:num w:numId="11">
    <w:abstractNumId w:val="10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5F"/>
    <w:rsid w:val="00011766"/>
    <w:rsid w:val="00022038"/>
    <w:rsid w:val="00033214"/>
    <w:rsid w:val="00044D3A"/>
    <w:rsid w:val="0005032C"/>
    <w:rsid w:val="0005380C"/>
    <w:rsid w:val="0006381C"/>
    <w:rsid w:val="00067888"/>
    <w:rsid w:val="000C0EE1"/>
    <w:rsid w:val="000C78C4"/>
    <w:rsid w:val="000F66A9"/>
    <w:rsid w:val="00110898"/>
    <w:rsid w:val="001242BA"/>
    <w:rsid w:val="00192D6C"/>
    <w:rsid w:val="00194D82"/>
    <w:rsid w:val="001952BE"/>
    <w:rsid w:val="001A046C"/>
    <w:rsid w:val="00201AF0"/>
    <w:rsid w:val="002022D0"/>
    <w:rsid w:val="0023685B"/>
    <w:rsid w:val="00251DEF"/>
    <w:rsid w:val="00260868"/>
    <w:rsid w:val="00273A5F"/>
    <w:rsid w:val="002B4EAA"/>
    <w:rsid w:val="002E1CF2"/>
    <w:rsid w:val="002E311C"/>
    <w:rsid w:val="00305B49"/>
    <w:rsid w:val="00312D7F"/>
    <w:rsid w:val="00326006"/>
    <w:rsid w:val="00330C32"/>
    <w:rsid w:val="003935D5"/>
    <w:rsid w:val="003B3817"/>
    <w:rsid w:val="003D2695"/>
    <w:rsid w:val="003D3BF3"/>
    <w:rsid w:val="003E6BE9"/>
    <w:rsid w:val="003F3285"/>
    <w:rsid w:val="00405352"/>
    <w:rsid w:val="004332F0"/>
    <w:rsid w:val="004530D9"/>
    <w:rsid w:val="00470B6C"/>
    <w:rsid w:val="004A727E"/>
    <w:rsid w:val="004B10EF"/>
    <w:rsid w:val="004B2661"/>
    <w:rsid w:val="004C7442"/>
    <w:rsid w:val="004E5CD2"/>
    <w:rsid w:val="004F33D7"/>
    <w:rsid w:val="004F3441"/>
    <w:rsid w:val="005040B8"/>
    <w:rsid w:val="00514E62"/>
    <w:rsid w:val="00546956"/>
    <w:rsid w:val="00550DC7"/>
    <w:rsid w:val="00552C13"/>
    <w:rsid w:val="0056043B"/>
    <w:rsid w:val="00594EAE"/>
    <w:rsid w:val="005A72BB"/>
    <w:rsid w:val="005E059D"/>
    <w:rsid w:val="00653F33"/>
    <w:rsid w:val="00661F7B"/>
    <w:rsid w:val="0066676A"/>
    <w:rsid w:val="0067067F"/>
    <w:rsid w:val="006747DA"/>
    <w:rsid w:val="006A63E6"/>
    <w:rsid w:val="006A7F17"/>
    <w:rsid w:val="006C1BBC"/>
    <w:rsid w:val="006E37FB"/>
    <w:rsid w:val="006E4B2A"/>
    <w:rsid w:val="006E69F0"/>
    <w:rsid w:val="00704273"/>
    <w:rsid w:val="007219FD"/>
    <w:rsid w:val="0074360F"/>
    <w:rsid w:val="00745DC2"/>
    <w:rsid w:val="0075210C"/>
    <w:rsid w:val="00763851"/>
    <w:rsid w:val="00770B55"/>
    <w:rsid w:val="00780649"/>
    <w:rsid w:val="00783A21"/>
    <w:rsid w:val="007D1A71"/>
    <w:rsid w:val="007E17F3"/>
    <w:rsid w:val="007E395B"/>
    <w:rsid w:val="00800489"/>
    <w:rsid w:val="00816485"/>
    <w:rsid w:val="00821CB6"/>
    <w:rsid w:val="00833F21"/>
    <w:rsid w:val="008402BA"/>
    <w:rsid w:val="00847091"/>
    <w:rsid w:val="0085330E"/>
    <w:rsid w:val="008548B2"/>
    <w:rsid w:val="008649DB"/>
    <w:rsid w:val="008676FF"/>
    <w:rsid w:val="0087435D"/>
    <w:rsid w:val="00880B11"/>
    <w:rsid w:val="008B13A4"/>
    <w:rsid w:val="008E5D65"/>
    <w:rsid w:val="008F7BA9"/>
    <w:rsid w:val="0090124A"/>
    <w:rsid w:val="009016E9"/>
    <w:rsid w:val="00906CCD"/>
    <w:rsid w:val="00923A8E"/>
    <w:rsid w:val="00936D6E"/>
    <w:rsid w:val="00936EF7"/>
    <w:rsid w:val="009568E2"/>
    <w:rsid w:val="00963B71"/>
    <w:rsid w:val="0096507D"/>
    <w:rsid w:val="00965FA5"/>
    <w:rsid w:val="00967D8B"/>
    <w:rsid w:val="00990459"/>
    <w:rsid w:val="00991D12"/>
    <w:rsid w:val="0099636F"/>
    <w:rsid w:val="009A0A90"/>
    <w:rsid w:val="009B5C04"/>
    <w:rsid w:val="009C696E"/>
    <w:rsid w:val="009F2B95"/>
    <w:rsid w:val="00A051E3"/>
    <w:rsid w:val="00A448C4"/>
    <w:rsid w:val="00A4723A"/>
    <w:rsid w:val="00A55987"/>
    <w:rsid w:val="00A62558"/>
    <w:rsid w:val="00A64674"/>
    <w:rsid w:val="00A701CF"/>
    <w:rsid w:val="00AA0CE6"/>
    <w:rsid w:val="00AA6F7E"/>
    <w:rsid w:val="00AC0DB5"/>
    <w:rsid w:val="00AC3870"/>
    <w:rsid w:val="00AD0CBC"/>
    <w:rsid w:val="00AF2BCE"/>
    <w:rsid w:val="00B161AA"/>
    <w:rsid w:val="00B221D9"/>
    <w:rsid w:val="00B401B1"/>
    <w:rsid w:val="00B6101C"/>
    <w:rsid w:val="00BA361E"/>
    <w:rsid w:val="00BA69A9"/>
    <w:rsid w:val="00BB3A14"/>
    <w:rsid w:val="00BE43AD"/>
    <w:rsid w:val="00BF0950"/>
    <w:rsid w:val="00BF2F02"/>
    <w:rsid w:val="00C33A83"/>
    <w:rsid w:val="00C36771"/>
    <w:rsid w:val="00C730F0"/>
    <w:rsid w:val="00C809C7"/>
    <w:rsid w:val="00CA51AF"/>
    <w:rsid w:val="00CA77CF"/>
    <w:rsid w:val="00CD3565"/>
    <w:rsid w:val="00CD733F"/>
    <w:rsid w:val="00CE5545"/>
    <w:rsid w:val="00CF3637"/>
    <w:rsid w:val="00CF695F"/>
    <w:rsid w:val="00D05FF6"/>
    <w:rsid w:val="00D20654"/>
    <w:rsid w:val="00D22D47"/>
    <w:rsid w:val="00D34AFA"/>
    <w:rsid w:val="00D5725C"/>
    <w:rsid w:val="00DC3A69"/>
    <w:rsid w:val="00DD3D04"/>
    <w:rsid w:val="00DE08E9"/>
    <w:rsid w:val="00DE2E6F"/>
    <w:rsid w:val="00E02210"/>
    <w:rsid w:val="00E06547"/>
    <w:rsid w:val="00E120E3"/>
    <w:rsid w:val="00E40254"/>
    <w:rsid w:val="00E4250A"/>
    <w:rsid w:val="00E476F1"/>
    <w:rsid w:val="00E53B6C"/>
    <w:rsid w:val="00E6237D"/>
    <w:rsid w:val="00E75DC3"/>
    <w:rsid w:val="00EC550B"/>
    <w:rsid w:val="00ED3DB9"/>
    <w:rsid w:val="00F028A0"/>
    <w:rsid w:val="00F1706E"/>
    <w:rsid w:val="00F52998"/>
    <w:rsid w:val="00F60530"/>
    <w:rsid w:val="00F756EF"/>
    <w:rsid w:val="00F76B94"/>
    <w:rsid w:val="00F8185C"/>
    <w:rsid w:val="00F87950"/>
    <w:rsid w:val="00F921FC"/>
    <w:rsid w:val="00F92B8A"/>
    <w:rsid w:val="00FB0633"/>
    <w:rsid w:val="00FE0EA9"/>
    <w:rsid w:val="00FE5AFF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18BCD5B5"/>
  <w15:docId w15:val="{B3C1C2DB-84B3-4665-943C-35CD80DF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A9"/>
  </w:style>
  <w:style w:type="paragraph" w:styleId="Heading2">
    <w:name w:val="heading 2"/>
    <w:basedOn w:val="Normal"/>
    <w:next w:val="Normal"/>
    <w:qFormat/>
    <w:rsid w:val="00FE0EA9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E0EA9"/>
    <w:pPr>
      <w:keepNext/>
      <w:jc w:val="center"/>
      <w:outlineLvl w:val="2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FE0EA9"/>
    <w:pPr>
      <w:keepNext/>
      <w:numPr>
        <w:numId w:val="1"/>
      </w:numPr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EA9"/>
    <w:pPr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rsid w:val="00FE0EA9"/>
    <w:rPr>
      <w:sz w:val="22"/>
      <w:szCs w:val="22"/>
    </w:rPr>
  </w:style>
  <w:style w:type="paragraph" w:styleId="Subtitle">
    <w:name w:val="Subtitle"/>
    <w:basedOn w:val="Normal"/>
    <w:qFormat/>
    <w:rsid w:val="00FE0EA9"/>
    <w:pPr>
      <w:jc w:val="center"/>
    </w:pPr>
    <w:rPr>
      <w:b/>
      <w:bCs/>
      <w:sz w:val="56"/>
      <w:szCs w:val="56"/>
    </w:rPr>
  </w:style>
  <w:style w:type="paragraph" w:styleId="Footer">
    <w:name w:val="footer"/>
    <w:basedOn w:val="Normal"/>
    <w:rsid w:val="00FE0E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0EA9"/>
  </w:style>
  <w:style w:type="paragraph" w:styleId="BodyTextIndent">
    <w:name w:val="Body Text Indent"/>
    <w:basedOn w:val="Normal"/>
    <w:rsid w:val="00FE0EA9"/>
    <w:pPr>
      <w:tabs>
        <w:tab w:val="left" w:pos="1440"/>
      </w:tabs>
      <w:ind w:left="1440" w:hanging="1440"/>
    </w:pPr>
    <w:rPr>
      <w:rFonts w:ascii="Arial" w:hAnsi="Arial" w:cs="Arial"/>
      <w:b/>
      <w:bCs/>
      <w:sz w:val="24"/>
      <w:szCs w:val="24"/>
    </w:rPr>
  </w:style>
  <w:style w:type="paragraph" w:styleId="BodyTextIndent2">
    <w:name w:val="Body Text Indent 2"/>
    <w:basedOn w:val="Normal"/>
    <w:rsid w:val="00FE0EA9"/>
    <w:pPr>
      <w:ind w:left="360"/>
    </w:pPr>
    <w:rPr>
      <w:rFonts w:ascii="Arial" w:hAnsi="Arial" w:cs="Arial"/>
      <w:caps/>
      <w:sz w:val="24"/>
      <w:szCs w:val="24"/>
    </w:rPr>
  </w:style>
  <w:style w:type="paragraph" w:styleId="Header">
    <w:name w:val="header"/>
    <w:basedOn w:val="Normal"/>
    <w:rsid w:val="00FE0EA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BB3A1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BB3A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5AEA5A0336B4991C002B3BDCCED4B" ma:contentTypeVersion="2" ma:contentTypeDescription="Create a new document." ma:contentTypeScope="" ma:versionID="114a1fd8bef7bc0502e343046580bd77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fa8d6ec8-8c56-42c8-b131-841833154725" targetNamespace="http://schemas.microsoft.com/office/2006/metadata/properties" ma:root="true" ma:fieldsID="2683c5d882ee27c408ed06f49df17452" ns1:_="" ns2:_="" ns3:_="">
    <xsd:import namespace="http://schemas.microsoft.com/sharepoint/v3"/>
    <xsd:import namespace="431189f8-a51b-453f-9f0c-3a0b3b65b12f"/>
    <xsd:import namespace="fa8d6ec8-8c56-42c8-b131-8418331547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d6ec8-8c56-42c8-b131-841833154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HNYXMCCMVK3K-551642359-74</_dlc_DocId>
    <_dlc_DocIdUrl xmlns="431189f8-a51b-453f-9f0c-3a0b3b65b12f">
      <Url>https://www.sac.edu/FacultyStaff/GuidedPathways/_layouts/15/DocIdRedir.aspx?ID=HNYXMCCMVK3K-551642359-74</Url>
      <Description>HNYXMCCMVK3K-551642359-74</Description>
    </_dlc_DocIdUrl>
  </documentManagement>
</p:properties>
</file>

<file path=customXml/itemProps1.xml><?xml version="1.0" encoding="utf-8"?>
<ds:datastoreItem xmlns:ds="http://schemas.openxmlformats.org/officeDocument/2006/customXml" ds:itemID="{E71ECC51-6537-4269-9A64-449A32F492FA}"/>
</file>

<file path=customXml/itemProps2.xml><?xml version="1.0" encoding="utf-8"?>
<ds:datastoreItem xmlns:ds="http://schemas.openxmlformats.org/officeDocument/2006/customXml" ds:itemID="{B8284F64-3310-4F9D-94F2-650AD641F183}"/>
</file>

<file path=customXml/itemProps3.xml><?xml version="1.0" encoding="utf-8"?>
<ds:datastoreItem xmlns:ds="http://schemas.openxmlformats.org/officeDocument/2006/customXml" ds:itemID="{8043317A-3619-4AF4-A758-C615D776B63A}"/>
</file>

<file path=customXml/itemProps4.xml><?xml version="1.0" encoding="utf-8"?>
<ds:datastoreItem xmlns:ds="http://schemas.openxmlformats.org/officeDocument/2006/customXml" ds:itemID="{77AB3EEF-EF4E-4BBE-BAAF-F164D141AB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COSA</dc:creator>
  <cp:keywords/>
  <dc:description/>
  <cp:lastModifiedBy>Ortiz, Fernando</cp:lastModifiedBy>
  <cp:revision>18</cp:revision>
  <cp:lastPrinted>2019-12-05T23:43:00Z</cp:lastPrinted>
  <dcterms:created xsi:type="dcterms:W3CDTF">2019-11-20T23:17:00Z</dcterms:created>
  <dcterms:modified xsi:type="dcterms:W3CDTF">2019-12-10T21:07:00Z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0x010100BDF5AEA5A0336B4991C002B3BDCCED4B</vt:lpwstr>
  </property>
  <property fmtid="{D5CDD505-2E9C-101B-9397-08002B2CF9AE}" pid="3" name="_dlc_DocIdItemGuid">
    <vt:lpwstr>b5136b8b-b01e-40f3-8b85-58b6fc896a6c</vt:lpwstr>
  </property>
</Properties>
</file>